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342" w:rsidRDefault="00077342" w:rsidP="0007734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342" w:rsidRDefault="00077342" w:rsidP="0007734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342" w:rsidRDefault="00077342" w:rsidP="0007734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342" w:rsidRDefault="00077342" w:rsidP="0007734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342" w:rsidRDefault="00077342" w:rsidP="0007734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342" w:rsidRDefault="00077342" w:rsidP="0007734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342" w:rsidRDefault="00077342" w:rsidP="0007734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342" w:rsidRDefault="00077342" w:rsidP="0007734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342" w:rsidRDefault="00077342" w:rsidP="0007734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342" w:rsidRDefault="00077342" w:rsidP="0007734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342" w:rsidRDefault="00077342" w:rsidP="0007734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342" w:rsidRDefault="00077342" w:rsidP="0007734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342" w:rsidRDefault="00077342" w:rsidP="0007734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0D" w:rsidRDefault="003C0D0D" w:rsidP="0007734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D0D">
        <w:rPr>
          <w:rFonts w:ascii="Times New Roman" w:hAnsi="Times New Roman" w:cs="Times New Roman"/>
          <w:b/>
          <w:sz w:val="28"/>
          <w:szCs w:val="28"/>
        </w:rPr>
        <w:t>Об утверждении Положения о порядке командирования лиц</w:t>
      </w:r>
      <w:r w:rsidR="008E74AF">
        <w:rPr>
          <w:rFonts w:ascii="Times New Roman" w:hAnsi="Times New Roman" w:cs="Times New Roman"/>
          <w:b/>
          <w:sz w:val="28"/>
          <w:szCs w:val="28"/>
        </w:rPr>
        <w:t>а</w:t>
      </w:r>
      <w:r w:rsidRPr="003C0D0D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3C0D0D" w:rsidRDefault="003C0D0D" w:rsidP="0007734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C0D0D">
        <w:rPr>
          <w:rFonts w:ascii="Times New Roman" w:hAnsi="Times New Roman" w:cs="Times New Roman"/>
          <w:b/>
          <w:sz w:val="28"/>
          <w:szCs w:val="28"/>
        </w:rPr>
        <w:t>замещающ</w:t>
      </w:r>
      <w:r w:rsidR="008E74AF">
        <w:rPr>
          <w:rFonts w:ascii="Times New Roman" w:hAnsi="Times New Roman" w:cs="Times New Roman"/>
          <w:b/>
          <w:sz w:val="28"/>
          <w:szCs w:val="28"/>
        </w:rPr>
        <w:t>его</w:t>
      </w:r>
      <w:proofErr w:type="gramEnd"/>
      <w:r w:rsidRPr="003C0D0D">
        <w:rPr>
          <w:rFonts w:ascii="Times New Roman" w:hAnsi="Times New Roman" w:cs="Times New Roman"/>
          <w:b/>
          <w:sz w:val="28"/>
          <w:szCs w:val="28"/>
        </w:rPr>
        <w:t xml:space="preserve"> государственн</w:t>
      </w:r>
      <w:r w:rsidR="008E74AF">
        <w:rPr>
          <w:rFonts w:ascii="Times New Roman" w:hAnsi="Times New Roman" w:cs="Times New Roman"/>
          <w:b/>
          <w:sz w:val="28"/>
          <w:szCs w:val="28"/>
        </w:rPr>
        <w:t>ую</w:t>
      </w:r>
      <w:r w:rsidRPr="003C0D0D">
        <w:rPr>
          <w:rFonts w:ascii="Times New Roman" w:hAnsi="Times New Roman" w:cs="Times New Roman"/>
          <w:b/>
          <w:sz w:val="28"/>
          <w:szCs w:val="28"/>
        </w:rPr>
        <w:t xml:space="preserve"> должност</w:t>
      </w:r>
      <w:r w:rsidR="008E74AF">
        <w:rPr>
          <w:rFonts w:ascii="Times New Roman" w:hAnsi="Times New Roman" w:cs="Times New Roman"/>
          <w:b/>
          <w:sz w:val="28"/>
          <w:szCs w:val="28"/>
        </w:rPr>
        <w:t>ь</w:t>
      </w:r>
      <w:r w:rsidRPr="003C0D0D">
        <w:rPr>
          <w:rFonts w:ascii="Times New Roman" w:hAnsi="Times New Roman" w:cs="Times New Roman"/>
          <w:b/>
          <w:sz w:val="28"/>
          <w:szCs w:val="28"/>
        </w:rPr>
        <w:t xml:space="preserve"> Республики Дагестан</w:t>
      </w:r>
    </w:p>
    <w:p w:rsidR="003C0D0D" w:rsidRPr="003C0D0D" w:rsidRDefault="003C0D0D" w:rsidP="00077342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D0D">
        <w:rPr>
          <w:rFonts w:ascii="Times New Roman" w:hAnsi="Times New Roman" w:cs="Times New Roman"/>
          <w:b/>
          <w:sz w:val="28"/>
          <w:szCs w:val="28"/>
        </w:rPr>
        <w:t>в Народном Собрании Республики Дагестан</w:t>
      </w:r>
    </w:p>
    <w:p w:rsidR="0037105E" w:rsidRDefault="0037105E" w:rsidP="0037105E">
      <w:pPr>
        <w:tabs>
          <w:tab w:val="left" w:pos="3195"/>
        </w:tabs>
        <w:spacing w:after="0" w:line="240" w:lineRule="exact"/>
        <w:ind w:right="5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05E" w:rsidRDefault="0037105E" w:rsidP="0037105E">
      <w:pPr>
        <w:tabs>
          <w:tab w:val="left" w:pos="3195"/>
        </w:tabs>
        <w:spacing w:after="0" w:line="240" w:lineRule="exact"/>
        <w:ind w:right="5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05E" w:rsidRDefault="0037105E" w:rsidP="0037105E">
      <w:pPr>
        <w:spacing w:after="0" w:line="240" w:lineRule="exact"/>
        <w:ind w:right="5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05E" w:rsidRDefault="0037105E" w:rsidP="0037105E">
      <w:pPr>
        <w:spacing w:after="0" w:line="240" w:lineRule="exact"/>
        <w:ind w:right="5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05E" w:rsidRDefault="0037105E" w:rsidP="0037105E">
      <w:pPr>
        <w:spacing w:after="0" w:line="240" w:lineRule="exact"/>
        <w:ind w:right="5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05E" w:rsidRPr="00DB0B0D" w:rsidRDefault="0037105E" w:rsidP="0037105E">
      <w:pPr>
        <w:tabs>
          <w:tab w:val="left" w:pos="3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B0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A7AF1">
        <w:rPr>
          <w:rFonts w:ascii="Times New Roman" w:hAnsi="Times New Roman" w:cs="Times New Roman"/>
          <w:sz w:val="28"/>
          <w:szCs w:val="28"/>
        </w:rPr>
        <w:t xml:space="preserve">частью 1.1 статьи 7 Закона Республики Дагестан  </w:t>
      </w:r>
      <w:r w:rsidR="005B7BBB">
        <w:rPr>
          <w:rFonts w:ascii="Times New Roman" w:hAnsi="Times New Roman" w:cs="Times New Roman"/>
          <w:sz w:val="28"/>
          <w:szCs w:val="28"/>
        </w:rPr>
        <w:t xml:space="preserve">от 8 апреля 2008 года № 18 </w:t>
      </w:r>
      <w:r w:rsidR="009A7AF1">
        <w:rPr>
          <w:rFonts w:ascii="Times New Roman" w:hAnsi="Times New Roman" w:cs="Times New Roman"/>
          <w:sz w:val="28"/>
          <w:szCs w:val="28"/>
        </w:rPr>
        <w:t xml:space="preserve">«О государственных должностях Республики Дагестан» </w:t>
      </w:r>
      <w:r w:rsidRPr="00DB0B0D">
        <w:rPr>
          <w:rFonts w:ascii="Times New Roman" w:hAnsi="Times New Roman" w:cs="Times New Roman"/>
          <w:sz w:val="28"/>
          <w:szCs w:val="28"/>
        </w:rPr>
        <w:t>Народно</w:t>
      </w:r>
      <w:r w:rsidR="00F1530A">
        <w:rPr>
          <w:rFonts w:ascii="Times New Roman" w:hAnsi="Times New Roman" w:cs="Times New Roman"/>
          <w:sz w:val="28"/>
          <w:szCs w:val="28"/>
        </w:rPr>
        <w:t>е</w:t>
      </w:r>
      <w:r w:rsidRPr="00DB0B0D">
        <w:rPr>
          <w:rFonts w:ascii="Times New Roman" w:hAnsi="Times New Roman" w:cs="Times New Roman"/>
          <w:sz w:val="28"/>
          <w:szCs w:val="28"/>
        </w:rPr>
        <w:t xml:space="preserve"> Собрани</w:t>
      </w:r>
      <w:r w:rsidR="00F1530A">
        <w:rPr>
          <w:rFonts w:ascii="Times New Roman" w:hAnsi="Times New Roman" w:cs="Times New Roman"/>
          <w:sz w:val="28"/>
          <w:szCs w:val="28"/>
        </w:rPr>
        <w:t>е</w:t>
      </w:r>
      <w:r w:rsidRPr="00DB0B0D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0B0D">
        <w:rPr>
          <w:rFonts w:ascii="Times New Roman" w:hAnsi="Times New Roman" w:cs="Times New Roman"/>
          <w:sz w:val="28"/>
          <w:szCs w:val="28"/>
        </w:rPr>
        <w:t xml:space="preserve">Дагестан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0B0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B0B0D">
        <w:rPr>
          <w:rFonts w:ascii="Times New Roman" w:hAnsi="Times New Roman" w:cs="Times New Roman"/>
          <w:sz w:val="28"/>
          <w:szCs w:val="28"/>
        </w:rPr>
        <w:t xml:space="preserve"> о с т а н о в л я е т :</w:t>
      </w:r>
    </w:p>
    <w:p w:rsidR="0037105E" w:rsidRDefault="009A7AF1" w:rsidP="009A7A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C0D0D">
        <w:rPr>
          <w:rFonts w:ascii="Times New Roman" w:hAnsi="Times New Roman" w:cs="Times New Roman"/>
          <w:sz w:val="28"/>
          <w:szCs w:val="28"/>
        </w:rPr>
        <w:t xml:space="preserve">Утвердить прилагаемое </w:t>
      </w:r>
      <w:r>
        <w:rPr>
          <w:rFonts w:ascii="Times New Roman" w:hAnsi="Times New Roman" w:cs="Times New Roman"/>
          <w:sz w:val="28"/>
          <w:szCs w:val="28"/>
        </w:rPr>
        <w:t>Положение о порядке командирования лиц</w:t>
      </w:r>
      <w:r w:rsidR="008E74A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зам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щающ</w:t>
      </w:r>
      <w:r w:rsidR="008E74AF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E74AF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8E74AF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Республики Дагестан в Народном Собрании Республики Дагестан</w:t>
      </w:r>
      <w:r w:rsidR="003C0D0D">
        <w:rPr>
          <w:rFonts w:ascii="Times New Roman" w:hAnsi="Times New Roman" w:cs="Times New Roman"/>
          <w:sz w:val="28"/>
          <w:szCs w:val="28"/>
        </w:rPr>
        <w:t>.</w:t>
      </w:r>
      <w:r w:rsidR="003710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105E" w:rsidRDefault="008F6461" w:rsidP="003710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7105E">
        <w:rPr>
          <w:rFonts w:ascii="Times New Roman" w:hAnsi="Times New Roman" w:cs="Times New Roman"/>
          <w:sz w:val="28"/>
          <w:szCs w:val="28"/>
        </w:rPr>
        <w:t xml:space="preserve">. </w:t>
      </w:r>
      <w:r w:rsidR="0037105E" w:rsidRPr="00BF622B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принятия.   </w:t>
      </w:r>
    </w:p>
    <w:p w:rsidR="0037105E" w:rsidRDefault="0037105E" w:rsidP="0037105E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105E" w:rsidRDefault="0037105E" w:rsidP="0037105E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6D49" w:rsidRDefault="00E06D49" w:rsidP="0037105E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105E" w:rsidRDefault="0037105E" w:rsidP="0037105E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105E" w:rsidRDefault="0037105E" w:rsidP="0037105E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7AF1" w:rsidRDefault="0037105E" w:rsidP="0037105E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22B">
        <w:rPr>
          <w:rFonts w:ascii="Times New Roman" w:hAnsi="Times New Roman" w:cs="Times New Roman"/>
          <w:b/>
          <w:sz w:val="28"/>
          <w:szCs w:val="28"/>
        </w:rPr>
        <w:t>Председател</w:t>
      </w:r>
      <w:r w:rsidR="009A7AF1">
        <w:rPr>
          <w:rFonts w:ascii="Times New Roman" w:hAnsi="Times New Roman" w:cs="Times New Roman"/>
          <w:b/>
          <w:sz w:val="28"/>
          <w:szCs w:val="28"/>
        </w:rPr>
        <w:t xml:space="preserve">ь </w:t>
      </w:r>
      <w:r w:rsidRPr="00BF622B">
        <w:rPr>
          <w:rFonts w:ascii="Times New Roman" w:hAnsi="Times New Roman" w:cs="Times New Roman"/>
          <w:b/>
          <w:sz w:val="28"/>
          <w:szCs w:val="28"/>
        </w:rPr>
        <w:t xml:space="preserve">Народного Собрания </w:t>
      </w:r>
    </w:p>
    <w:p w:rsidR="0037105E" w:rsidRDefault="009A7AF1" w:rsidP="0037105E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37105E" w:rsidRPr="00BF622B">
        <w:rPr>
          <w:rFonts w:ascii="Times New Roman" w:hAnsi="Times New Roman" w:cs="Times New Roman"/>
          <w:b/>
          <w:sz w:val="28"/>
          <w:szCs w:val="28"/>
        </w:rPr>
        <w:t xml:space="preserve">Республики Дагестан </w:t>
      </w:r>
      <w:r w:rsidR="0037105E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37105E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8F6461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Х. Шихсаидов</w:t>
      </w:r>
    </w:p>
    <w:p w:rsidR="0037105E" w:rsidRDefault="0037105E" w:rsidP="0037105E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37105E" w:rsidRPr="00366022" w:rsidRDefault="0037105E" w:rsidP="0037105E">
      <w:pPr>
        <w:pStyle w:val="3"/>
        <w:keepNext w:val="0"/>
        <w:keepLines w:val="0"/>
        <w:widowControl w:val="0"/>
        <w:spacing w:before="0" w:line="240" w:lineRule="exact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366022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г. Махачкала</w:t>
      </w:r>
    </w:p>
    <w:p w:rsidR="0037105E" w:rsidRPr="00366022" w:rsidRDefault="00077342" w:rsidP="0037105E">
      <w:pPr>
        <w:pStyle w:val="3"/>
        <w:keepNext w:val="0"/>
        <w:keepLines w:val="0"/>
        <w:widowControl w:val="0"/>
        <w:spacing w:before="0" w:line="240" w:lineRule="exact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28</w:t>
      </w:r>
      <w:r w:rsidR="009A7AF1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="008F6461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сентября</w:t>
      </w:r>
      <w:r w:rsidR="0037105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="0037105E" w:rsidRPr="00366022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201</w:t>
      </w:r>
      <w:r w:rsidR="0037105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7</w:t>
      </w:r>
      <w:r w:rsidR="0037105E" w:rsidRPr="00366022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года</w:t>
      </w:r>
    </w:p>
    <w:p w:rsidR="0037105E" w:rsidRDefault="008F6461" w:rsidP="008F6461">
      <w:pPr>
        <w:pStyle w:val="7"/>
        <w:widowControl w:val="0"/>
        <w:jc w:val="left"/>
        <w:rPr>
          <w:rFonts w:ascii="Times New Roman" w:hAnsi="Times New Roman"/>
          <w:b w:val="0"/>
          <w:spacing w:val="0"/>
          <w:sz w:val="28"/>
          <w:szCs w:val="28"/>
        </w:rPr>
      </w:pPr>
      <w:r w:rsidRPr="008F6461">
        <w:rPr>
          <w:rFonts w:ascii="Times New Roman" w:eastAsiaTheme="majorEastAsia" w:hAnsi="Times New Roman"/>
          <w:b w:val="0"/>
          <w:spacing w:val="0"/>
          <w:sz w:val="24"/>
          <w:szCs w:val="24"/>
          <w:lang w:eastAsia="en-US"/>
        </w:rPr>
        <w:t xml:space="preserve">№ </w:t>
      </w:r>
      <w:r w:rsidR="000F1A0C">
        <w:rPr>
          <w:rFonts w:ascii="Times New Roman" w:eastAsiaTheme="majorEastAsia" w:hAnsi="Times New Roman"/>
          <w:b w:val="0"/>
          <w:spacing w:val="0"/>
          <w:sz w:val="24"/>
          <w:szCs w:val="24"/>
          <w:lang w:eastAsia="en-US"/>
        </w:rPr>
        <w:t>320</w:t>
      </w:r>
      <w:bookmarkStart w:id="0" w:name="_GoBack"/>
      <w:bookmarkEnd w:id="0"/>
      <w:r w:rsidR="001F0308">
        <w:rPr>
          <w:rFonts w:ascii="Times New Roman" w:eastAsiaTheme="majorEastAsia" w:hAnsi="Times New Roman"/>
          <w:b w:val="0"/>
          <w:spacing w:val="0"/>
          <w:sz w:val="24"/>
          <w:szCs w:val="24"/>
          <w:lang w:eastAsia="en-US"/>
        </w:rPr>
        <w:t xml:space="preserve"> </w:t>
      </w:r>
      <w:r w:rsidRPr="008F6461">
        <w:rPr>
          <w:rFonts w:ascii="Times New Roman" w:eastAsiaTheme="majorEastAsia" w:hAnsi="Times New Roman"/>
          <w:b w:val="0"/>
          <w:spacing w:val="0"/>
          <w:sz w:val="24"/>
          <w:szCs w:val="24"/>
          <w:lang w:eastAsia="en-US"/>
        </w:rPr>
        <w:t xml:space="preserve">- VI НС  </w:t>
      </w:r>
    </w:p>
    <w:sectPr w:rsidR="0037105E" w:rsidSect="00E06D49">
      <w:headerReference w:type="default" r:id="rId8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64C" w:rsidRDefault="0040364C" w:rsidP="00E06D49">
      <w:pPr>
        <w:spacing w:after="0" w:line="240" w:lineRule="auto"/>
      </w:pPr>
      <w:r>
        <w:separator/>
      </w:r>
    </w:p>
  </w:endnote>
  <w:endnote w:type="continuationSeparator" w:id="0">
    <w:p w:rsidR="0040364C" w:rsidRDefault="0040364C" w:rsidP="00E06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Baskerville Win95B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64C" w:rsidRDefault="0040364C" w:rsidP="00E06D49">
      <w:pPr>
        <w:spacing w:after="0" w:line="240" w:lineRule="auto"/>
      </w:pPr>
      <w:r>
        <w:separator/>
      </w:r>
    </w:p>
  </w:footnote>
  <w:footnote w:type="continuationSeparator" w:id="0">
    <w:p w:rsidR="0040364C" w:rsidRDefault="0040364C" w:rsidP="00E06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D49" w:rsidRDefault="00E06D49">
    <w:pPr>
      <w:pStyle w:val="a7"/>
      <w:jc w:val="center"/>
    </w:pPr>
  </w:p>
  <w:p w:rsidR="00E06D49" w:rsidRDefault="00E06D4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26617"/>
    <w:multiLevelType w:val="hybridMultilevel"/>
    <w:tmpl w:val="60FC3EBE"/>
    <w:lvl w:ilvl="0" w:tplc="487058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E2121B"/>
    <w:multiLevelType w:val="hybridMultilevel"/>
    <w:tmpl w:val="85EC15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6D4C04"/>
    <w:multiLevelType w:val="hybridMultilevel"/>
    <w:tmpl w:val="F98AEE0C"/>
    <w:lvl w:ilvl="0" w:tplc="47C48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142B73"/>
    <w:multiLevelType w:val="multilevel"/>
    <w:tmpl w:val="2DA69F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B4F"/>
    <w:rsid w:val="00005521"/>
    <w:rsid w:val="00015365"/>
    <w:rsid w:val="00026206"/>
    <w:rsid w:val="00033085"/>
    <w:rsid w:val="00056392"/>
    <w:rsid w:val="00070D65"/>
    <w:rsid w:val="00072A54"/>
    <w:rsid w:val="0007556B"/>
    <w:rsid w:val="00076D7B"/>
    <w:rsid w:val="00077342"/>
    <w:rsid w:val="0008367E"/>
    <w:rsid w:val="000862B8"/>
    <w:rsid w:val="000923C7"/>
    <w:rsid w:val="00097050"/>
    <w:rsid w:val="000A45F5"/>
    <w:rsid w:val="000B76D8"/>
    <w:rsid w:val="000C2E06"/>
    <w:rsid w:val="000D589B"/>
    <w:rsid w:val="000D675F"/>
    <w:rsid w:val="000E7831"/>
    <w:rsid w:val="000F1A0C"/>
    <w:rsid w:val="000F4051"/>
    <w:rsid w:val="001003FA"/>
    <w:rsid w:val="00100A3B"/>
    <w:rsid w:val="00101A3C"/>
    <w:rsid w:val="00103112"/>
    <w:rsid w:val="00104016"/>
    <w:rsid w:val="001318D5"/>
    <w:rsid w:val="001348AB"/>
    <w:rsid w:val="00141C90"/>
    <w:rsid w:val="00143BFB"/>
    <w:rsid w:val="00162E52"/>
    <w:rsid w:val="00172B68"/>
    <w:rsid w:val="00176521"/>
    <w:rsid w:val="0019142A"/>
    <w:rsid w:val="001C0766"/>
    <w:rsid w:val="001D1E83"/>
    <w:rsid w:val="001E133A"/>
    <w:rsid w:val="001F0308"/>
    <w:rsid w:val="00216159"/>
    <w:rsid w:val="00222140"/>
    <w:rsid w:val="0022333D"/>
    <w:rsid w:val="00243E62"/>
    <w:rsid w:val="002467D8"/>
    <w:rsid w:val="00247A13"/>
    <w:rsid w:val="00254303"/>
    <w:rsid w:val="002B4ED6"/>
    <w:rsid w:val="002C0085"/>
    <w:rsid w:val="002C1FF2"/>
    <w:rsid w:val="0031708A"/>
    <w:rsid w:val="00322364"/>
    <w:rsid w:val="00340B43"/>
    <w:rsid w:val="00360D6B"/>
    <w:rsid w:val="0037105E"/>
    <w:rsid w:val="00373ABA"/>
    <w:rsid w:val="0037572D"/>
    <w:rsid w:val="003908FB"/>
    <w:rsid w:val="00394924"/>
    <w:rsid w:val="003A0166"/>
    <w:rsid w:val="003A0297"/>
    <w:rsid w:val="003A1E5C"/>
    <w:rsid w:val="003A34EB"/>
    <w:rsid w:val="003B45F3"/>
    <w:rsid w:val="003C0D0D"/>
    <w:rsid w:val="003C139A"/>
    <w:rsid w:val="003C5B00"/>
    <w:rsid w:val="003F080D"/>
    <w:rsid w:val="003F0C5F"/>
    <w:rsid w:val="0040364C"/>
    <w:rsid w:val="00426A9B"/>
    <w:rsid w:val="00431A4B"/>
    <w:rsid w:val="004523CF"/>
    <w:rsid w:val="0048217B"/>
    <w:rsid w:val="004A16E3"/>
    <w:rsid w:val="004A2153"/>
    <w:rsid w:val="004A5433"/>
    <w:rsid w:val="004B19AA"/>
    <w:rsid w:val="004D7ED3"/>
    <w:rsid w:val="004E7DA3"/>
    <w:rsid w:val="004F7F90"/>
    <w:rsid w:val="00503B3A"/>
    <w:rsid w:val="00504817"/>
    <w:rsid w:val="00504D70"/>
    <w:rsid w:val="005163BE"/>
    <w:rsid w:val="005236E0"/>
    <w:rsid w:val="00523870"/>
    <w:rsid w:val="00525D66"/>
    <w:rsid w:val="00544163"/>
    <w:rsid w:val="00571891"/>
    <w:rsid w:val="00583056"/>
    <w:rsid w:val="00586720"/>
    <w:rsid w:val="005B7BBB"/>
    <w:rsid w:val="005D284C"/>
    <w:rsid w:val="005E3109"/>
    <w:rsid w:val="005F5C3E"/>
    <w:rsid w:val="00604E4F"/>
    <w:rsid w:val="0060712E"/>
    <w:rsid w:val="006307A4"/>
    <w:rsid w:val="00642803"/>
    <w:rsid w:val="006446A4"/>
    <w:rsid w:val="006769B2"/>
    <w:rsid w:val="006C6B4F"/>
    <w:rsid w:val="006E7BB9"/>
    <w:rsid w:val="006F4275"/>
    <w:rsid w:val="00701B15"/>
    <w:rsid w:val="007327CF"/>
    <w:rsid w:val="007370CC"/>
    <w:rsid w:val="00745228"/>
    <w:rsid w:val="00745BC5"/>
    <w:rsid w:val="00760004"/>
    <w:rsid w:val="0076118A"/>
    <w:rsid w:val="00761EA6"/>
    <w:rsid w:val="007631D1"/>
    <w:rsid w:val="00781A7E"/>
    <w:rsid w:val="007821CD"/>
    <w:rsid w:val="007829D9"/>
    <w:rsid w:val="00791846"/>
    <w:rsid w:val="007B3759"/>
    <w:rsid w:val="007B4CFD"/>
    <w:rsid w:val="007C318A"/>
    <w:rsid w:val="007C53A0"/>
    <w:rsid w:val="007D2E63"/>
    <w:rsid w:val="007D79A7"/>
    <w:rsid w:val="007E0C8A"/>
    <w:rsid w:val="007E5684"/>
    <w:rsid w:val="007F114D"/>
    <w:rsid w:val="00804AD4"/>
    <w:rsid w:val="0082040C"/>
    <w:rsid w:val="00833C67"/>
    <w:rsid w:val="00857355"/>
    <w:rsid w:val="00863648"/>
    <w:rsid w:val="008760DE"/>
    <w:rsid w:val="00877F36"/>
    <w:rsid w:val="008822C2"/>
    <w:rsid w:val="0088333E"/>
    <w:rsid w:val="008B1328"/>
    <w:rsid w:val="008B1402"/>
    <w:rsid w:val="008B30B4"/>
    <w:rsid w:val="008B3E49"/>
    <w:rsid w:val="008C2563"/>
    <w:rsid w:val="008C6185"/>
    <w:rsid w:val="008C7572"/>
    <w:rsid w:val="008D06D2"/>
    <w:rsid w:val="008D6E79"/>
    <w:rsid w:val="008E5597"/>
    <w:rsid w:val="008E607F"/>
    <w:rsid w:val="008E74AF"/>
    <w:rsid w:val="008F33A6"/>
    <w:rsid w:val="008F6461"/>
    <w:rsid w:val="00904332"/>
    <w:rsid w:val="00916B2A"/>
    <w:rsid w:val="0092044A"/>
    <w:rsid w:val="00933E5B"/>
    <w:rsid w:val="00936B31"/>
    <w:rsid w:val="00936FB2"/>
    <w:rsid w:val="00952EF5"/>
    <w:rsid w:val="009567C6"/>
    <w:rsid w:val="009667F7"/>
    <w:rsid w:val="00966921"/>
    <w:rsid w:val="00983CFA"/>
    <w:rsid w:val="00983DC4"/>
    <w:rsid w:val="009845C4"/>
    <w:rsid w:val="009A07F1"/>
    <w:rsid w:val="009A4B3F"/>
    <w:rsid w:val="009A7AF1"/>
    <w:rsid w:val="009B01A9"/>
    <w:rsid w:val="009B432D"/>
    <w:rsid w:val="009B7592"/>
    <w:rsid w:val="00A03CB4"/>
    <w:rsid w:val="00A10430"/>
    <w:rsid w:val="00A109F0"/>
    <w:rsid w:val="00A1761F"/>
    <w:rsid w:val="00A24801"/>
    <w:rsid w:val="00A4094C"/>
    <w:rsid w:val="00A624DA"/>
    <w:rsid w:val="00A64883"/>
    <w:rsid w:val="00A73976"/>
    <w:rsid w:val="00AB28C4"/>
    <w:rsid w:val="00AD28C8"/>
    <w:rsid w:val="00AF07ED"/>
    <w:rsid w:val="00B3139F"/>
    <w:rsid w:val="00B423E7"/>
    <w:rsid w:val="00B55819"/>
    <w:rsid w:val="00B55C05"/>
    <w:rsid w:val="00B62A1F"/>
    <w:rsid w:val="00B63D18"/>
    <w:rsid w:val="00B73FF7"/>
    <w:rsid w:val="00B76AC7"/>
    <w:rsid w:val="00B80787"/>
    <w:rsid w:val="00B8421E"/>
    <w:rsid w:val="00B84407"/>
    <w:rsid w:val="00B9415C"/>
    <w:rsid w:val="00BA4FF5"/>
    <w:rsid w:val="00BB6B1F"/>
    <w:rsid w:val="00BB7EDE"/>
    <w:rsid w:val="00BC30CC"/>
    <w:rsid w:val="00BF622B"/>
    <w:rsid w:val="00C13336"/>
    <w:rsid w:val="00C1391D"/>
    <w:rsid w:val="00C304DD"/>
    <w:rsid w:val="00C313AA"/>
    <w:rsid w:val="00C4454A"/>
    <w:rsid w:val="00C5578D"/>
    <w:rsid w:val="00C5654A"/>
    <w:rsid w:val="00C62C1E"/>
    <w:rsid w:val="00CA68F3"/>
    <w:rsid w:val="00CB4135"/>
    <w:rsid w:val="00CC6DF7"/>
    <w:rsid w:val="00CD4CD2"/>
    <w:rsid w:val="00CD6399"/>
    <w:rsid w:val="00CD7479"/>
    <w:rsid w:val="00D00C1F"/>
    <w:rsid w:val="00D0138B"/>
    <w:rsid w:val="00D0618C"/>
    <w:rsid w:val="00D23AB4"/>
    <w:rsid w:val="00D93625"/>
    <w:rsid w:val="00D940AF"/>
    <w:rsid w:val="00D95331"/>
    <w:rsid w:val="00DB0B0D"/>
    <w:rsid w:val="00DB0DAD"/>
    <w:rsid w:val="00DC2ADA"/>
    <w:rsid w:val="00DC5B74"/>
    <w:rsid w:val="00DE23DF"/>
    <w:rsid w:val="00DE6C68"/>
    <w:rsid w:val="00DE7009"/>
    <w:rsid w:val="00DE7877"/>
    <w:rsid w:val="00E0038B"/>
    <w:rsid w:val="00E06590"/>
    <w:rsid w:val="00E06D49"/>
    <w:rsid w:val="00E11A2F"/>
    <w:rsid w:val="00E11B3C"/>
    <w:rsid w:val="00E150F3"/>
    <w:rsid w:val="00E26D57"/>
    <w:rsid w:val="00E31B7F"/>
    <w:rsid w:val="00E34B8F"/>
    <w:rsid w:val="00E44694"/>
    <w:rsid w:val="00E545DC"/>
    <w:rsid w:val="00E6340C"/>
    <w:rsid w:val="00E73016"/>
    <w:rsid w:val="00E732D2"/>
    <w:rsid w:val="00E81225"/>
    <w:rsid w:val="00EA4AC1"/>
    <w:rsid w:val="00EA7C95"/>
    <w:rsid w:val="00EB273E"/>
    <w:rsid w:val="00EB605F"/>
    <w:rsid w:val="00ED1F16"/>
    <w:rsid w:val="00ED388E"/>
    <w:rsid w:val="00F040C3"/>
    <w:rsid w:val="00F14742"/>
    <w:rsid w:val="00F14FA2"/>
    <w:rsid w:val="00F1530A"/>
    <w:rsid w:val="00F225DE"/>
    <w:rsid w:val="00F3747D"/>
    <w:rsid w:val="00F45678"/>
    <w:rsid w:val="00F4710F"/>
    <w:rsid w:val="00FA193D"/>
    <w:rsid w:val="00FD3CED"/>
    <w:rsid w:val="00FD6C8C"/>
    <w:rsid w:val="00FE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DB0B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7">
    <w:name w:val="heading 7"/>
    <w:basedOn w:val="a"/>
    <w:next w:val="a"/>
    <w:link w:val="70"/>
    <w:qFormat/>
    <w:rsid w:val="00EB273E"/>
    <w:pPr>
      <w:keepNext/>
      <w:spacing w:after="0" w:line="240" w:lineRule="exact"/>
      <w:jc w:val="center"/>
      <w:outlineLvl w:val="6"/>
    </w:pPr>
    <w:rPr>
      <w:rFonts w:ascii="Arial" w:eastAsia="Times New Roman" w:hAnsi="Arial" w:cs="Times New Roman"/>
      <w:b/>
      <w:spacing w:val="60"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D66"/>
    <w:pPr>
      <w:ind w:left="720"/>
      <w:contextualSpacing/>
    </w:pPr>
  </w:style>
  <w:style w:type="table" w:styleId="a4">
    <w:name w:val="Table Grid"/>
    <w:basedOn w:val="a1"/>
    <w:uiPriority w:val="39"/>
    <w:rsid w:val="00E15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6590"/>
    <w:rPr>
      <w:rFonts w:ascii="Segoe UI" w:hAnsi="Segoe UI" w:cs="Segoe UI"/>
      <w:sz w:val="18"/>
      <w:szCs w:val="18"/>
    </w:rPr>
  </w:style>
  <w:style w:type="character" w:customStyle="1" w:styleId="70">
    <w:name w:val="Заголовок 7 Знак"/>
    <w:basedOn w:val="a0"/>
    <w:link w:val="7"/>
    <w:rsid w:val="00EB273E"/>
    <w:rPr>
      <w:rFonts w:ascii="Arial" w:eastAsia="Times New Roman" w:hAnsi="Arial" w:cs="Times New Roman"/>
      <w:b/>
      <w:spacing w:val="60"/>
      <w:sz w:val="18"/>
      <w:szCs w:val="20"/>
      <w:lang w:eastAsia="ru-RU"/>
    </w:rPr>
  </w:style>
  <w:style w:type="paragraph" w:styleId="a7">
    <w:name w:val="header"/>
    <w:basedOn w:val="a"/>
    <w:link w:val="a8"/>
    <w:uiPriority w:val="99"/>
    <w:rsid w:val="00EB273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B27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FD3C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DB0B0D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31">
    <w:name w:val="Основной текст (3)_"/>
    <w:basedOn w:val="a0"/>
    <w:link w:val="32"/>
    <w:rsid w:val="008E607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E607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3pt">
    <w:name w:val="Основной текст (3) + Интервал 3 pt"/>
    <w:basedOn w:val="31"/>
    <w:rsid w:val="008E607F"/>
    <w:rPr>
      <w:rFonts w:ascii="Times New Roman" w:eastAsia="Times New Roman" w:hAnsi="Times New Roman" w:cs="Times New Roman"/>
      <w:b/>
      <w:bCs/>
      <w:color w:val="000000"/>
      <w:spacing w:val="7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8E607F"/>
    <w:pPr>
      <w:widowControl w:val="0"/>
      <w:shd w:val="clear" w:color="auto" w:fill="FFFFFF"/>
      <w:spacing w:before="1200" w:after="60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8E607F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footer"/>
    <w:basedOn w:val="a"/>
    <w:link w:val="aa"/>
    <w:uiPriority w:val="99"/>
    <w:unhideWhenUsed/>
    <w:rsid w:val="00E0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6D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DB0B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7">
    <w:name w:val="heading 7"/>
    <w:basedOn w:val="a"/>
    <w:next w:val="a"/>
    <w:link w:val="70"/>
    <w:qFormat/>
    <w:rsid w:val="00EB273E"/>
    <w:pPr>
      <w:keepNext/>
      <w:spacing w:after="0" w:line="240" w:lineRule="exact"/>
      <w:jc w:val="center"/>
      <w:outlineLvl w:val="6"/>
    </w:pPr>
    <w:rPr>
      <w:rFonts w:ascii="Arial" w:eastAsia="Times New Roman" w:hAnsi="Arial" w:cs="Times New Roman"/>
      <w:b/>
      <w:spacing w:val="60"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D66"/>
    <w:pPr>
      <w:ind w:left="720"/>
      <w:contextualSpacing/>
    </w:pPr>
  </w:style>
  <w:style w:type="table" w:styleId="a4">
    <w:name w:val="Table Grid"/>
    <w:basedOn w:val="a1"/>
    <w:uiPriority w:val="39"/>
    <w:rsid w:val="00E15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6590"/>
    <w:rPr>
      <w:rFonts w:ascii="Segoe UI" w:hAnsi="Segoe UI" w:cs="Segoe UI"/>
      <w:sz w:val="18"/>
      <w:szCs w:val="18"/>
    </w:rPr>
  </w:style>
  <w:style w:type="character" w:customStyle="1" w:styleId="70">
    <w:name w:val="Заголовок 7 Знак"/>
    <w:basedOn w:val="a0"/>
    <w:link w:val="7"/>
    <w:rsid w:val="00EB273E"/>
    <w:rPr>
      <w:rFonts w:ascii="Arial" w:eastAsia="Times New Roman" w:hAnsi="Arial" w:cs="Times New Roman"/>
      <w:b/>
      <w:spacing w:val="60"/>
      <w:sz w:val="18"/>
      <w:szCs w:val="20"/>
      <w:lang w:eastAsia="ru-RU"/>
    </w:rPr>
  </w:style>
  <w:style w:type="paragraph" w:styleId="a7">
    <w:name w:val="header"/>
    <w:basedOn w:val="a"/>
    <w:link w:val="a8"/>
    <w:uiPriority w:val="99"/>
    <w:rsid w:val="00EB273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B27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FD3C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DB0B0D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31">
    <w:name w:val="Основной текст (3)_"/>
    <w:basedOn w:val="a0"/>
    <w:link w:val="32"/>
    <w:rsid w:val="008E607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E607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3pt">
    <w:name w:val="Основной текст (3) + Интервал 3 pt"/>
    <w:basedOn w:val="31"/>
    <w:rsid w:val="008E607F"/>
    <w:rPr>
      <w:rFonts w:ascii="Times New Roman" w:eastAsia="Times New Roman" w:hAnsi="Times New Roman" w:cs="Times New Roman"/>
      <w:b/>
      <w:bCs/>
      <w:color w:val="000000"/>
      <w:spacing w:val="7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8E607F"/>
    <w:pPr>
      <w:widowControl w:val="0"/>
      <w:shd w:val="clear" w:color="auto" w:fill="FFFFFF"/>
      <w:spacing w:before="1200" w:after="60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8E607F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footer"/>
    <w:basedOn w:val="a"/>
    <w:link w:val="aa"/>
    <w:uiPriority w:val="99"/>
    <w:unhideWhenUsed/>
    <w:rsid w:val="00E0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6D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9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зумруд</dc:creator>
  <cp:keywords/>
  <dc:description/>
  <cp:lastModifiedBy>ИРИНА</cp:lastModifiedBy>
  <cp:revision>15</cp:revision>
  <cp:lastPrinted>2017-08-31T08:04:00Z</cp:lastPrinted>
  <dcterms:created xsi:type="dcterms:W3CDTF">2017-07-07T07:30:00Z</dcterms:created>
  <dcterms:modified xsi:type="dcterms:W3CDTF">2017-09-28T14:04:00Z</dcterms:modified>
</cp:coreProperties>
</file>